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50C0" w:rsidR="009F724E" w:rsidP="510C5209" w:rsidRDefault="000050C0" w14:paraId="122B3EE6" w14:textId="456B1669">
      <w:pPr>
        <w:rPr>
          <w:rFonts w:ascii="Avenir Next LT Pro" w:hAnsi="Avenir Next LT Pro"/>
          <w:b w:val="1"/>
          <w:bCs w:val="1"/>
          <w:sz w:val="28"/>
          <w:szCs w:val="28"/>
        </w:rPr>
      </w:pPr>
      <w:r w:rsidRPr="510C5209" w:rsidR="510C5209">
        <w:rPr>
          <w:rFonts w:ascii="Avenir Next LT Pro" w:hAnsi="Avenir Next LT Pro"/>
          <w:b w:val="1"/>
          <w:bCs w:val="1"/>
          <w:sz w:val="28"/>
          <w:szCs w:val="28"/>
        </w:rPr>
        <w:t>Germantown Elementary School First Grade Supply List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3714"/>
      </w:tblGrid>
      <w:tr w:rsidRPr="000050C0" w:rsidR="00AE0DCE" w:rsidTr="510C5209" w14:paraId="66477EAC" w14:textId="77777777">
        <w:tc>
          <w:tcPr>
            <w:tcW w:w="5636" w:type="dxa"/>
            <w:tcMar/>
          </w:tcPr>
          <w:p w:rsidRPr="00785D3B" w:rsidR="00AE0DCE" w:rsidP="00065D59" w:rsidRDefault="00AE0DCE" w14:paraId="6E2CB300" w14:textId="3C021073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Pencils, sharpened</w:t>
            </w:r>
            <w:r w:rsidRPr="00785D3B" w:rsidR="000050C0">
              <w:rPr>
                <w:rFonts w:ascii="Avenir Next LT Pro" w:hAnsi="Avenir Next LT Pro"/>
                <w:sz w:val="28"/>
                <w:szCs w:val="28"/>
              </w:rPr>
              <w:t xml:space="preserve"> (no foil)</w:t>
            </w:r>
          </w:p>
        </w:tc>
        <w:tc>
          <w:tcPr>
            <w:tcW w:w="3714" w:type="dxa"/>
            <w:tcMar/>
          </w:tcPr>
          <w:p w:rsidRPr="00785D3B" w:rsidR="00AE0DCE" w:rsidP="00065D59" w:rsidRDefault="000050C0" w14:paraId="43DBE75C" w14:textId="4E4E5D0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2</w:t>
            </w:r>
            <w:r w:rsidRPr="00785D3B" w:rsidR="00065D59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  <w:r w:rsidRPr="00785D3B" w:rsidR="009F724E">
              <w:rPr>
                <w:rFonts w:ascii="Avenir Next LT Pro" w:hAnsi="Avenir Next LT Pro"/>
                <w:sz w:val="28"/>
                <w:szCs w:val="28"/>
              </w:rPr>
              <w:t>dz. sharpened</w:t>
            </w:r>
          </w:p>
        </w:tc>
      </w:tr>
      <w:tr w:rsidRPr="000050C0" w:rsidR="00AE0DCE" w:rsidTr="510C5209" w14:paraId="3A2D6BA6" w14:textId="77777777">
        <w:tc>
          <w:tcPr>
            <w:tcW w:w="5636" w:type="dxa"/>
            <w:tcMar/>
          </w:tcPr>
          <w:p w:rsidRPr="00785D3B" w:rsidR="00AE0DCE" w:rsidP="00065D59" w:rsidRDefault="00AE0DCE" w14:paraId="51D1AD38" w14:textId="325F252E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 xml:space="preserve">Crayons, 24 ct. </w:t>
            </w:r>
          </w:p>
        </w:tc>
        <w:tc>
          <w:tcPr>
            <w:tcW w:w="3714" w:type="dxa"/>
            <w:tcMar/>
          </w:tcPr>
          <w:p w:rsidRPr="00785D3B" w:rsidR="00AE0DCE" w:rsidP="00065D59" w:rsidRDefault="00DC7413" w14:paraId="73EF30BB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3</w:t>
            </w:r>
          </w:p>
        </w:tc>
      </w:tr>
      <w:tr w:rsidRPr="000050C0" w:rsidR="00AE0DCE" w:rsidTr="510C5209" w14:paraId="6B361E8E" w14:textId="77777777">
        <w:tc>
          <w:tcPr>
            <w:tcW w:w="5636" w:type="dxa"/>
            <w:tcMar/>
          </w:tcPr>
          <w:p w:rsidRPr="00785D3B" w:rsidR="00AE0DCE" w:rsidP="00065D59" w:rsidRDefault="00AE0DCE" w14:paraId="185C1C89" w14:textId="07221F5F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Glue sticks</w:t>
            </w:r>
          </w:p>
        </w:tc>
        <w:tc>
          <w:tcPr>
            <w:tcW w:w="3714" w:type="dxa"/>
            <w:tcMar/>
          </w:tcPr>
          <w:p w:rsidRPr="00785D3B" w:rsidR="00AE0DCE" w:rsidP="00065D59" w:rsidRDefault="000050C0" w14:paraId="20BF6FF0" w14:textId="228FFE44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4</w:t>
            </w:r>
          </w:p>
        </w:tc>
      </w:tr>
      <w:tr w:rsidRPr="000050C0" w:rsidR="00AE0DCE" w:rsidTr="510C5209" w14:paraId="7183A4BD" w14:textId="77777777">
        <w:tc>
          <w:tcPr>
            <w:tcW w:w="5636" w:type="dxa"/>
            <w:tcMar/>
          </w:tcPr>
          <w:p w:rsidRPr="00785D3B" w:rsidR="00AE0DCE" w:rsidP="00065D59" w:rsidRDefault="00AE0DCE" w14:paraId="02D5AF86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proofErr w:type="spellStart"/>
            <w:r w:rsidRPr="00785D3B">
              <w:rPr>
                <w:rFonts w:ascii="Avenir Next LT Pro" w:hAnsi="Avenir Next LT Pro"/>
                <w:sz w:val="28"/>
                <w:szCs w:val="28"/>
              </w:rPr>
              <w:t>Fiscars</w:t>
            </w:r>
            <w:proofErr w:type="spellEnd"/>
            <w:r w:rsidRPr="00785D3B">
              <w:rPr>
                <w:rFonts w:ascii="Avenir Next LT Pro" w:hAnsi="Avenir Next LT Pro"/>
                <w:sz w:val="28"/>
                <w:szCs w:val="28"/>
              </w:rPr>
              <w:t xml:space="preserve"> scissors, blunt tip</w:t>
            </w:r>
          </w:p>
          <w:p w:rsidRPr="00785D3B" w:rsidR="00AE0DCE" w:rsidP="00065D59" w:rsidRDefault="00E03DA2" w14:paraId="5ABB4905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(labeled with student name)</w:t>
            </w:r>
          </w:p>
        </w:tc>
        <w:tc>
          <w:tcPr>
            <w:tcW w:w="3714" w:type="dxa"/>
            <w:tcMar/>
          </w:tcPr>
          <w:p w:rsidRPr="00785D3B" w:rsidR="00AE0DCE" w:rsidP="00065D59" w:rsidRDefault="00AE0DCE" w14:paraId="5DED3E80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0050C0" w:rsidTr="510C5209" w14:paraId="10A59F0C" w14:textId="77777777">
        <w:tc>
          <w:tcPr>
            <w:tcW w:w="5636" w:type="dxa"/>
            <w:tcMar/>
          </w:tcPr>
          <w:p w:rsidRPr="00785D3B" w:rsidR="000050C0" w:rsidP="00065D59" w:rsidRDefault="000050C0" w14:paraId="186F181C" w14:textId="0DF269DB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Small Pencil Sharpener</w:t>
            </w:r>
          </w:p>
        </w:tc>
        <w:tc>
          <w:tcPr>
            <w:tcW w:w="3714" w:type="dxa"/>
            <w:tcMar/>
          </w:tcPr>
          <w:p w:rsidRPr="00785D3B" w:rsidR="000050C0" w:rsidP="00065D59" w:rsidRDefault="000050C0" w14:paraId="78FCADD4" w14:textId="27D3A2B1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AE0DCE" w:rsidTr="510C5209" w14:paraId="058279F3" w14:textId="77777777">
        <w:tc>
          <w:tcPr>
            <w:tcW w:w="5636" w:type="dxa"/>
            <w:tcMar/>
          </w:tcPr>
          <w:p w:rsidRPr="00785D3B" w:rsidR="00AE0DCE" w:rsidP="00065D59" w:rsidRDefault="00AE0DCE" w14:paraId="485C3791" w14:textId="72D40B8B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Folders</w:t>
            </w:r>
            <w:r w:rsidRPr="00785D3B" w:rsidR="00DC7413">
              <w:rPr>
                <w:rFonts w:ascii="Avenir Next LT Pro" w:hAnsi="Avenir Next LT Pro"/>
                <w:sz w:val="28"/>
                <w:szCs w:val="28"/>
              </w:rPr>
              <w:t xml:space="preserve">, Poly folders </w:t>
            </w:r>
            <w:r w:rsidRPr="00785D3B" w:rsidR="00FA0A81">
              <w:rPr>
                <w:rFonts w:ascii="Avenir Next LT Pro" w:hAnsi="Avenir Next LT Pro"/>
                <w:sz w:val="28"/>
                <w:szCs w:val="28"/>
              </w:rPr>
              <w:t xml:space="preserve">– </w:t>
            </w:r>
            <w:r w:rsidRPr="00785D3B" w:rsidR="00785D3B">
              <w:rPr>
                <w:rFonts w:ascii="Avenir Next LT Pro" w:hAnsi="Avenir Next LT Pro"/>
                <w:sz w:val="28"/>
                <w:szCs w:val="28"/>
              </w:rPr>
              <w:t>solid colors only (One is for library class)</w:t>
            </w:r>
          </w:p>
        </w:tc>
        <w:tc>
          <w:tcPr>
            <w:tcW w:w="3714" w:type="dxa"/>
            <w:tcMar/>
          </w:tcPr>
          <w:p w:rsidRPr="00785D3B" w:rsidR="00AE0DCE" w:rsidP="00065D59" w:rsidRDefault="00785D3B" w14:paraId="14CC87CD" w14:textId="6523902B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3</w:t>
            </w:r>
          </w:p>
        </w:tc>
      </w:tr>
      <w:tr w:rsidR="3F8C46AB" w:rsidTr="510C5209" w14:paraId="49240F64">
        <w:tc>
          <w:tcPr>
            <w:tcW w:w="5636" w:type="dxa"/>
            <w:tcMar/>
          </w:tcPr>
          <w:p w:rsidR="3F8C46AB" w:rsidP="3F8C46AB" w:rsidRDefault="3F8C46AB" w14:paraId="78042C0C" w14:textId="08484214">
            <w:pPr>
              <w:pStyle w:val="Normal"/>
              <w:rPr>
                <w:rFonts w:ascii="Avenir Next LT Pro" w:hAnsi="Avenir Next LT Pro" w:eastAsia="Avenir Next LT Pro" w:cs="Avenir Next LT Pro"/>
                <w:noProof w:val="0"/>
                <w:sz w:val="28"/>
                <w:szCs w:val="28"/>
                <w:lang w:val="en-US"/>
              </w:rPr>
            </w:pPr>
            <w:r w:rsidRPr="3F8C46AB" w:rsidR="3F8C46AB"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8"/>
                <w:szCs w:val="28"/>
                <w:lang w:val="en-US"/>
              </w:rPr>
              <w:t>3 prong pocket folder (paper or plastic is fine) any color.</w:t>
            </w:r>
          </w:p>
        </w:tc>
        <w:tc>
          <w:tcPr>
            <w:tcW w:w="3714" w:type="dxa"/>
            <w:tcMar/>
          </w:tcPr>
          <w:p w:rsidR="3F8C46AB" w:rsidP="3F8C46AB" w:rsidRDefault="3F8C46AB" w14:paraId="7811C399" w14:textId="795E0527">
            <w:pPr>
              <w:pStyle w:val="Normal"/>
              <w:rPr>
                <w:rFonts w:ascii="Avenir Next LT Pro" w:hAnsi="Avenir Next LT Pro"/>
                <w:sz w:val="28"/>
                <w:szCs w:val="28"/>
              </w:rPr>
            </w:pPr>
            <w:r w:rsidRPr="3F8C46AB" w:rsidR="3F8C46A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AE0DCE" w:rsidTr="510C5209" w14:paraId="35ECC8A2" w14:textId="77777777">
        <w:tc>
          <w:tcPr>
            <w:tcW w:w="5636" w:type="dxa"/>
            <w:tcMar/>
          </w:tcPr>
          <w:p w:rsidRPr="00785D3B" w:rsidR="00AE0DCE" w:rsidP="00065D59" w:rsidRDefault="003F1C05" w14:paraId="10E9661F" w14:textId="53114BA4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Co</w:t>
            </w:r>
            <w:r w:rsidRPr="00785D3B" w:rsidR="00D067C2">
              <w:rPr>
                <w:rFonts w:ascii="Avenir Next LT Pro" w:hAnsi="Avenir Next LT Pro"/>
                <w:sz w:val="28"/>
                <w:szCs w:val="28"/>
              </w:rPr>
              <w:t>mposition</w:t>
            </w:r>
            <w:r w:rsidRPr="00785D3B">
              <w:rPr>
                <w:rFonts w:ascii="Avenir Next LT Pro" w:hAnsi="Avenir Next LT Pro"/>
                <w:sz w:val="28"/>
                <w:szCs w:val="28"/>
              </w:rPr>
              <w:t xml:space="preserve"> Book,</w:t>
            </w:r>
            <w:r w:rsidRPr="00785D3B" w:rsidR="00AE0DCE">
              <w:rPr>
                <w:rFonts w:ascii="Avenir Next LT Pro" w:hAnsi="Avenir Next LT Pro"/>
                <w:sz w:val="28"/>
                <w:szCs w:val="28"/>
              </w:rPr>
              <w:t xml:space="preserve"> 70 ct., wide ruled</w:t>
            </w:r>
          </w:p>
        </w:tc>
        <w:tc>
          <w:tcPr>
            <w:tcW w:w="3714" w:type="dxa"/>
            <w:tcMar/>
          </w:tcPr>
          <w:p w:rsidRPr="00785D3B" w:rsidR="00AE0DCE" w:rsidP="00065D59" w:rsidRDefault="00785D3B" w14:paraId="64FF6C5B" w14:textId="783C5A6B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2</w:t>
            </w:r>
          </w:p>
        </w:tc>
      </w:tr>
      <w:tr w:rsidRPr="000050C0" w:rsidR="00AE0DCE" w:rsidTr="510C5209" w14:paraId="366C52AD" w14:textId="77777777">
        <w:tc>
          <w:tcPr>
            <w:tcW w:w="5636" w:type="dxa"/>
            <w:tcMar/>
          </w:tcPr>
          <w:p w:rsidRPr="00785D3B" w:rsidR="00AE0DCE" w:rsidP="00065D59" w:rsidRDefault="00980EAF" w14:paraId="57D9C611" w14:textId="49DE2FC8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8 X</w:t>
            </w:r>
            <w:r w:rsidRPr="00785D3B" w:rsidR="00A1050D">
              <w:rPr>
                <w:rFonts w:ascii="Avenir Next LT Pro" w:hAnsi="Avenir Next LT Pro"/>
                <w:sz w:val="28"/>
                <w:szCs w:val="28"/>
              </w:rPr>
              <w:t xml:space="preserve"> 10-</w:t>
            </w:r>
            <w:r w:rsidRPr="00785D3B" w:rsidR="00510FB3">
              <w:rPr>
                <w:rFonts w:ascii="Avenir Next LT Pro" w:hAnsi="Avenir Next LT Pro"/>
                <w:sz w:val="28"/>
                <w:szCs w:val="28"/>
              </w:rPr>
              <w:t xml:space="preserve"> 1/2</w:t>
            </w:r>
            <w:r w:rsidRPr="00785D3B" w:rsidR="006A5978">
              <w:rPr>
                <w:rFonts w:ascii="Avenir Next LT Pro" w:hAnsi="Avenir Next LT Pro"/>
                <w:sz w:val="28"/>
                <w:szCs w:val="28"/>
              </w:rPr>
              <w:t>” ruled</w:t>
            </w:r>
            <w:r w:rsidRPr="00785D3B" w:rsidR="00A1050D">
              <w:rPr>
                <w:rFonts w:ascii="Avenir Next LT Pro" w:hAnsi="Avenir Next LT Pro"/>
                <w:sz w:val="28"/>
                <w:szCs w:val="28"/>
              </w:rPr>
              <w:t xml:space="preserve"> white paper</w:t>
            </w:r>
            <w:r w:rsidRPr="00785D3B" w:rsidR="006A5978">
              <w:rPr>
                <w:rFonts w:ascii="Avenir Next LT Pro" w:hAnsi="Avenir Next LT Pro"/>
                <w:sz w:val="28"/>
                <w:szCs w:val="28"/>
              </w:rPr>
              <w:t xml:space="preserve"> from Knowledge Tree</w:t>
            </w:r>
            <w:r w:rsidRPr="00785D3B" w:rsidR="00785D3B">
              <w:rPr>
                <w:rFonts w:ascii="Avenir Next LT Pro" w:hAnsi="Avenir Next LT Pro"/>
                <w:sz w:val="28"/>
                <w:szCs w:val="28"/>
              </w:rPr>
              <w:t xml:space="preserve"> (tablet paper)</w:t>
            </w:r>
          </w:p>
        </w:tc>
        <w:tc>
          <w:tcPr>
            <w:tcW w:w="3714" w:type="dxa"/>
            <w:tcMar/>
          </w:tcPr>
          <w:p w:rsidRPr="00785D3B" w:rsidR="00AE0DCE" w:rsidP="00065D59" w:rsidRDefault="000050C0" w14:paraId="5890647F" w14:textId="4A0AAA4C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2</w:t>
            </w:r>
          </w:p>
        </w:tc>
      </w:tr>
      <w:tr w:rsidRPr="000050C0" w:rsidR="000050C0" w:rsidTr="510C5209" w14:paraId="50CD2664" w14:textId="77777777">
        <w:tc>
          <w:tcPr>
            <w:tcW w:w="5636" w:type="dxa"/>
            <w:tcMar/>
          </w:tcPr>
          <w:p w:rsidRPr="00785D3B" w:rsidR="000050C0" w:rsidP="00065D59" w:rsidRDefault="000050C0" w14:paraId="6E1FA0EB" w14:textId="4C801098">
            <w:pPr>
              <w:rPr>
                <w:rFonts w:ascii="Avenir Next LT Pro" w:hAnsi="Avenir Next LT Pro"/>
                <w:sz w:val="28"/>
                <w:szCs w:val="28"/>
              </w:rPr>
            </w:pPr>
            <w:r w:rsidRPr="510C5209" w:rsidR="510C5209">
              <w:rPr>
                <w:rFonts w:ascii="Avenir Next LT Pro" w:hAnsi="Avenir Next LT Pro"/>
                <w:sz w:val="28"/>
                <w:szCs w:val="28"/>
              </w:rPr>
              <w:t>Small Personal Whiteboard (fits in desk)</w:t>
            </w:r>
          </w:p>
        </w:tc>
        <w:tc>
          <w:tcPr>
            <w:tcW w:w="3714" w:type="dxa"/>
            <w:tcMar/>
          </w:tcPr>
          <w:p w:rsidRPr="00785D3B" w:rsidR="000050C0" w:rsidP="00065D59" w:rsidRDefault="000050C0" w14:paraId="4E6D43C1" w14:textId="6B528102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AE0DCE" w:rsidTr="510C5209" w14:paraId="14AF9725" w14:textId="77777777">
        <w:tc>
          <w:tcPr>
            <w:tcW w:w="5636" w:type="dxa"/>
            <w:tcMar/>
          </w:tcPr>
          <w:p w:rsidRPr="00785D3B" w:rsidR="00AE0DCE" w:rsidP="00065D59" w:rsidRDefault="00C5380C" w14:paraId="74AC77F5" w14:textId="33B9A23B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Pencil pouch</w:t>
            </w:r>
            <w:r w:rsidRPr="00785D3B" w:rsidR="00980EAF">
              <w:rPr>
                <w:rFonts w:ascii="Avenir Next LT Pro" w:hAnsi="Avenir Next LT Pro"/>
                <w:sz w:val="28"/>
                <w:szCs w:val="28"/>
              </w:rPr>
              <w:t xml:space="preserve"> with name</w:t>
            </w:r>
          </w:p>
        </w:tc>
        <w:tc>
          <w:tcPr>
            <w:tcW w:w="3714" w:type="dxa"/>
            <w:tcMar/>
          </w:tcPr>
          <w:p w:rsidRPr="00785D3B" w:rsidR="00AE0DCE" w:rsidP="00065D59" w:rsidRDefault="00F459F0" w14:paraId="1782EC4A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AE0DCE" w:rsidTr="510C5209" w14:paraId="4F2CE8D1" w14:textId="77777777">
        <w:tc>
          <w:tcPr>
            <w:tcW w:w="5636" w:type="dxa"/>
            <w:tcMar/>
          </w:tcPr>
          <w:p w:rsidRPr="00785D3B" w:rsidR="00AE0DCE" w:rsidP="00065D59" w:rsidRDefault="00AE0DCE" w14:paraId="2F462C20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Kleenex</w:t>
            </w:r>
          </w:p>
        </w:tc>
        <w:tc>
          <w:tcPr>
            <w:tcW w:w="3714" w:type="dxa"/>
            <w:tcMar/>
          </w:tcPr>
          <w:p w:rsidRPr="00785D3B" w:rsidR="00AE0DCE" w:rsidP="00065D59" w:rsidRDefault="00785D3B" w14:paraId="32179E9E" w14:textId="6EB522A9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3</w:t>
            </w:r>
          </w:p>
        </w:tc>
      </w:tr>
      <w:tr w:rsidRPr="000050C0" w:rsidR="00AE0DCE" w:rsidTr="510C5209" w14:paraId="5004EC26" w14:textId="77777777">
        <w:tc>
          <w:tcPr>
            <w:tcW w:w="5636" w:type="dxa"/>
            <w:tcMar/>
          </w:tcPr>
          <w:p w:rsidRPr="00785D3B" w:rsidR="00AE0DCE" w:rsidP="00065D59" w:rsidRDefault="009F724E" w14:paraId="3513D6DE" w14:textId="7C9852FD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Clorox Wipes</w:t>
            </w:r>
          </w:p>
        </w:tc>
        <w:tc>
          <w:tcPr>
            <w:tcW w:w="3714" w:type="dxa"/>
            <w:tcMar/>
          </w:tcPr>
          <w:p w:rsidRPr="00785D3B" w:rsidR="00AE0DCE" w:rsidP="00065D59" w:rsidRDefault="00065D59" w14:paraId="5526E3FB" w14:textId="4951E306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2</w:t>
            </w:r>
          </w:p>
        </w:tc>
      </w:tr>
      <w:tr w:rsidRPr="000050C0" w:rsidR="00AE0DCE" w:rsidTr="510C5209" w14:paraId="69CA62F8" w14:textId="77777777">
        <w:tc>
          <w:tcPr>
            <w:tcW w:w="5636" w:type="dxa"/>
            <w:tcMar/>
          </w:tcPr>
          <w:p w:rsidRPr="00785D3B" w:rsidR="00AE0DCE" w:rsidP="00065D59" w:rsidRDefault="009039FF" w14:paraId="1E2A0360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Paper Towels</w:t>
            </w:r>
          </w:p>
        </w:tc>
        <w:tc>
          <w:tcPr>
            <w:tcW w:w="3714" w:type="dxa"/>
            <w:tcMar/>
          </w:tcPr>
          <w:p w:rsidRPr="00785D3B" w:rsidR="00AE0DCE" w:rsidP="00065D59" w:rsidRDefault="009F724E" w14:paraId="4CD02FE6" w14:textId="5712C19E">
            <w:pPr>
              <w:rPr>
                <w:rFonts w:ascii="Avenir Next LT Pro" w:hAnsi="Avenir Next LT Pro"/>
                <w:sz w:val="28"/>
                <w:szCs w:val="28"/>
              </w:rPr>
            </w:pPr>
            <w:r w:rsidRPr="510C5209" w:rsidR="510C5209">
              <w:rPr>
                <w:rFonts w:ascii="Avenir Next LT Pro" w:hAnsi="Avenir Next LT Pro"/>
                <w:sz w:val="28"/>
                <w:szCs w:val="28"/>
              </w:rPr>
              <w:t>2 rolls</w:t>
            </w:r>
          </w:p>
        </w:tc>
      </w:tr>
      <w:tr w:rsidRPr="000050C0" w:rsidR="00AE0DCE" w:rsidTr="510C5209" w14:paraId="422525B8" w14:textId="77777777">
        <w:trPr>
          <w:trHeight w:val="70"/>
        </w:trPr>
        <w:tc>
          <w:tcPr>
            <w:tcW w:w="5636" w:type="dxa"/>
            <w:tcMar/>
          </w:tcPr>
          <w:p w:rsidRPr="00785D3B" w:rsidR="00AE0DCE" w:rsidP="00065D59" w:rsidRDefault="009F724E" w14:paraId="1443AAD3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 xml:space="preserve">Index </w:t>
            </w:r>
            <w:r w:rsidRPr="00785D3B" w:rsidR="0078504A">
              <w:rPr>
                <w:rFonts w:ascii="Avenir Next LT Pro" w:hAnsi="Avenir Next LT Pro"/>
                <w:sz w:val="28"/>
                <w:szCs w:val="28"/>
              </w:rPr>
              <w:t xml:space="preserve">cards </w:t>
            </w:r>
            <w:r w:rsidRPr="00785D3B" w:rsidR="009039FF">
              <w:rPr>
                <w:rFonts w:ascii="Avenir Next LT Pro" w:hAnsi="Avenir Next LT Pro"/>
                <w:sz w:val="28"/>
                <w:szCs w:val="28"/>
              </w:rPr>
              <w:t>(Boys 4x6/ Girls 3x5)</w:t>
            </w:r>
          </w:p>
        </w:tc>
        <w:tc>
          <w:tcPr>
            <w:tcW w:w="3714" w:type="dxa"/>
            <w:tcMar/>
          </w:tcPr>
          <w:p w:rsidRPr="00785D3B" w:rsidR="00AE0DCE" w:rsidP="00065D59" w:rsidRDefault="0046615A" w14:paraId="02FD1542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 pack</w:t>
            </w:r>
          </w:p>
        </w:tc>
      </w:tr>
      <w:tr w:rsidRPr="000050C0" w:rsidR="009F724E" w:rsidTr="510C5209" w14:paraId="778A1B78" w14:textId="77777777">
        <w:trPr>
          <w:trHeight w:val="70"/>
        </w:trPr>
        <w:tc>
          <w:tcPr>
            <w:tcW w:w="5636" w:type="dxa"/>
            <w:tcMar/>
          </w:tcPr>
          <w:p w:rsidRPr="00785D3B" w:rsidR="009F724E" w:rsidP="00065D59" w:rsidRDefault="009F724E" w14:paraId="2624EC26" w14:textId="1D37B778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Highlighter</w:t>
            </w:r>
          </w:p>
        </w:tc>
        <w:tc>
          <w:tcPr>
            <w:tcW w:w="3714" w:type="dxa"/>
            <w:tcMar/>
          </w:tcPr>
          <w:p w:rsidRPr="00785D3B" w:rsidR="009F724E" w:rsidP="00065D59" w:rsidRDefault="000050C0" w14:paraId="71843249" w14:textId="002BA0BE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2</w:t>
            </w:r>
            <w:r w:rsidRPr="00785D3B" w:rsidR="009F724E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</w:p>
        </w:tc>
      </w:tr>
      <w:tr w:rsidRPr="000050C0" w:rsidR="009F724E" w:rsidTr="510C5209" w14:paraId="527FB500" w14:textId="77777777">
        <w:trPr>
          <w:trHeight w:val="70"/>
        </w:trPr>
        <w:tc>
          <w:tcPr>
            <w:tcW w:w="5636" w:type="dxa"/>
            <w:tcMar/>
          </w:tcPr>
          <w:p w:rsidRPr="00785D3B" w:rsidR="009F724E" w:rsidP="00065D59" w:rsidRDefault="009F724E" w14:paraId="084CBBAA" w14:textId="7BADB16A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Dry Erase Markers</w:t>
            </w:r>
            <w:r w:rsidRPr="00785D3B" w:rsidR="000050C0">
              <w:rPr>
                <w:rFonts w:ascii="Avenir Next LT Pro" w:hAnsi="Avenir Next LT Pro"/>
                <w:sz w:val="28"/>
                <w:szCs w:val="28"/>
              </w:rPr>
              <w:t xml:space="preserve"> (black only please)</w:t>
            </w:r>
          </w:p>
        </w:tc>
        <w:tc>
          <w:tcPr>
            <w:tcW w:w="3714" w:type="dxa"/>
            <w:tcMar/>
          </w:tcPr>
          <w:p w:rsidRPr="00785D3B" w:rsidR="009F724E" w:rsidP="00065D59" w:rsidRDefault="004819BB" w14:paraId="02C81FFC" w14:textId="7AFACC5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8</w:t>
            </w:r>
          </w:p>
        </w:tc>
      </w:tr>
      <w:tr w:rsidRPr="000050C0" w:rsidR="009F724E" w:rsidTr="510C5209" w14:paraId="7D6C086D" w14:textId="77777777">
        <w:trPr>
          <w:trHeight w:val="70"/>
        </w:trPr>
        <w:tc>
          <w:tcPr>
            <w:tcW w:w="5636" w:type="dxa"/>
            <w:tcMar/>
          </w:tcPr>
          <w:p w:rsidRPr="00785D3B" w:rsidR="009F724E" w:rsidP="00065D59" w:rsidRDefault="00C5380C" w14:paraId="084FB286" w14:textId="43AAB86F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Headphones</w:t>
            </w:r>
            <w:r w:rsidRPr="00785D3B" w:rsidR="00980EAF">
              <w:rPr>
                <w:rFonts w:ascii="Avenir Next LT Pro" w:hAnsi="Avenir Next LT Pro"/>
                <w:sz w:val="28"/>
                <w:szCs w:val="28"/>
              </w:rPr>
              <w:t>- labeled with name in a bag or container</w:t>
            </w:r>
            <w:r w:rsidRPr="00785D3B" w:rsidR="000050C0">
              <w:rPr>
                <w:rFonts w:ascii="Avenir Next LT Pro" w:hAnsi="Avenir Next LT Pro"/>
                <w:sz w:val="28"/>
                <w:szCs w:val="28"/>
              </w:rPr>
              <w:t xml:space="preserve"> (no ear buds)</w:t>
            </w:r>
          </w:p>
        </w:tc>
        <w:tc>
          <w:tcPr>
            <w:tcW w:w="3714" w:type="dxa"/>
            <w:tcMar/>
          </w:tcPr>
          <w:p w:rsidRPr="00785D3B" w:rsidR="009F724E" w:rsidP="00065D59" w:rsidRDefault="00C5380C" w14:paraId="748069E9" w14:textId="77777777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 xml:space="preserve">1 </w:t>
            </w:r>
          </w:p>
        </w:tc>
      </w:tr>
      <w:tr w:rsidRPr="000050C0" w:rsidR="00EF3094" w:rsidTr="510C5209" w14:paraId="574FC9C5" w14:textId="77777777">
        <w:trPr>
          <w:trHeight w:val="70"/>
        </w:trPr>
        <w:tc>
          <w:tcPr>
            <w:tcW w:w="5636" w:type="dxa"/>
            <w:tcMar/>
          </w:tcPr>
          <w:p w:rsidRPr="00785D3B" w:rsidR="00EF3094" w:rsidP="00065D59" w:rsidRDefault="00EF3094" w14:paraId="29F8D129" w14:textId="0720A934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Hand Sanitizer</w:t>
            </w:r>
            <w:r w:rsidRPr="00785D3B" w:rsidR="000050C0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  <w:r w:rsidRPr="00785D3B" w:rsidR="00785D3B">
              <w:rPr>
                <w:rFonts w:ascii="Avenir Next LT Pro" w:hAnsi="Avenir Next LT Pro"/>
                <w:sz w:val="28"/>
                <w:szCs w:val="28"/>
              </w:rPr>
              <w:t xml:space="preserve">(Boys) </w:t>
            </w:r>
            <w:r w:rsidRPr="00785D3B" w:rsidR="000050C0">
              <w:rPr>
                <w:rFonts w:ascii="Avenir Next LT Pro" w:hAnsi="Avenir Next LT Pro"/>
                <w:sz w:val="28"/>
                <w:szCs w:val="28"/>
              </w:rPr>
              <w:t>or Soap</w:t>
            </w:r>
            <w:r w:rsidRPr="00785D3B" w:rsidR="00785D3B">
              <w:rPr>
                <w:rFonts w:ascii="Avenir Next LT Pro" w:hAnsi="Avenir Next LT Pro"/>
                <w:sz w:val="28"/>
                <w:szCs w:val="28"/>
              </w:rPr>
              <w:t xml:space="preserve"> (Girls)</w:t>
            </w:r>
          </w:p>
        </w:tc>
        <w:tc>
          <w:tcPr>
            <w:tcW w:w="3714" w:type="dxa"/>
            <w:tcMar/>
          </w:tcPr>
          <w:p w:rsidRPr="00785D3B" w:rsidR="00EF3094" w:rsidP="00065D59" w:rsidRDefault="00785D3B" w14:paraId="497CE451" w14:textId="6A422A3E">
            <w:pPr>
              <w:rPr>
                <w:rFonts w:ascii="Avenir Next LT Pro" w:hAnsi="Avenir Next LT Pro"/>
                <w:sz w:val="28"/>
                <w:szCs w:val="28"/>
              </w:rPr>
            </w:pPr>
            <w:r w:rsidRPr="00785D3B">
              <w:rPr>
                <w:rFonts w:ascii="Avenir Next LT Pro" w:hAnsi="Avenir Next LT Pro"/>
                <w:sz w:val="28"/>
                <w:szCs w:val="28"/>
              </w:rPr>
              <w:t>1</w:t>
            </w:r>
          </w:p>
        </w:tc>
      </w:tr>
      <w:tr w:rsidRPr="000050C0" w:rsidR="00785D3B" w:rsidTr="510C5209" w14:paraId="70DE06D2" w14:textId="77777777">
        <w:trPr>
          <w:trHeight w:val="70"/>
        </w:trPr>
        <w:tc>
          <w:tcPr>
            <w:tcW w:w="5636" w:type="dxa"/>
            <w:tcMar/>
          </w:tcPr>
          <w:p w:rsidRPr="000050C0" w:rsidR="00785D3B" w:rsidP="00065D59" w:rsidRDefault="00785D3B" w14:paraId="5D14F321" w14:textId="5C6BF6A3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Cardstock</w:t>
            </w:r>
          </w:p>
        </w:tc>
        <w:tc>
          <w:tcPr>
            <w:tcW w:w="3714" w:type="dxa"/>
            <w:tcMar/>
          </w:tcPr>
          <w:p w:rsidR="00785D3B" w:rsidP="00065D59" w:rsidRDefault="00785D3B" w14:paraId="07C021D1" w14:textId="5CE31523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1 pack</w:t>
            </w:r>
          </w:p>
        </w:tc>
      </w:tr>
    </w:tbl>
    <w:p w:rsidRPr="000050C0" w:rsidR="00FD5FE2" w:rsidP="00065D59" w:rsidRDefault="00FD5FE2" w14:paraId="195C6251" w14:textId="77777777">
      <w:pPr>
        <w:rPr>
          <w:rFonts w:ascii="Avenir Next LT Pro" w:hAnsi="Avenir Next LT Pro"/>
          <w:sz w:val="28"/>
          <w:szCs w:val="28"/>
        </w:rPr>
      </w:pPr>
    </w:p>
    <w:p w:rsidRPr="000050C0" w:rsidR="00AE0DCE" w:rsidP="00065D59" w:rsidRDefault="00AE0DCE" w14:paraId="08347E51" w14:textId="77777777">
      <w:pPr>
        <w:rPr>
          <w:rFonts w:ascii="Avenir Next LT Pro" w:hAnsi="Avenir Next LT Pro"/>
          <w:sz w:val="28"/>
          <w:szCs w:val="28"/>
        </w:rPr>
      </w:pPr>
    </w:p>
    <w:p w:rsidRPr="00065D59" w:rsidR="00AE0DCE" w:rsidP="00065D59" w:rsidRDefault="00AE0DCE" w14:paraId="60DEA870" w14:textId="77777777">
      <w:pPr>
        <w:rPr>
          <w:sz w:val="28"/>
          <w:szCs w:val="28"/>
        </w:rPr>
      </w:pPr>
    </w:p>
    <w:sectPr w:rsidRPr="00065D59" w:rsidR="00AE0DCE" w:rsidSect="008412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2"/>
    <w:rsid w:val="000050C0"/>
    <w:rsid w:val="00065D59"/>
    <w:rsid w:val="00187D2B"/>
    <w:rsid w:val="00195C32"/>
    <w:rsid w:val="002D0C9F"/>
    <w:rsid w:val="003562CF"/>
    <w:rsid w:val="003E1DF9"/>
    <w:rsid w:val="003F1C05"/>
    <w:rsid w:val="0046615A"/>
    <w:rsid w:val="004819BB"/>
    <w:rsid w:val="00510FB3"/>
    <w:rsid w:val="00526E21"/>
    <w:rsid w:val="00577EA6"/>
    <w:rsid w:val="005A7404"/>
    <w:rsid w:val="0065170F"/>
    <w:rsid w:val="006A5978"/>
    <w:rsid w:val="006F298E"/>
    <w:rsid w:val="0078504A"/>
    <w:rsid w:val="00785D3B"/>
    <w:rsid w:val="0084120F"/>
    <w:rsid w:val="00862FCA"/>
    <w:rsid w:val="00892DF4"/>
    <w:rsid w:val="009039FF"/>
    <w:rsid w:val="00925C77"/>
    <w:rsid w:val="009757D4"/>
    <w:rsid w:val="00980EAF"/>
    <w:rsid w:val="00984E93"/>
    <w:rsid w:val="009F724E"/>
    <w:rsid w:val="00A1050D"/>
    <w:rsid w:val="00A12C3C"/>
    <w:rsid w:val="00AE0DCE"/>
    <w:rsid w:val="00C5380C"/>
    <w:rsid w:val="00D067C2"/>
    <w:rsid w:val="00DC7413"/>
    <w:rsid w:val="00E03DA2"/>
    <w:rsid w:val="00EA09BE"/>
    <w:rsid w:val="00EF3094"/>
    <w:rsid w:val="00EF49B9"/>
    <w:rsid w:val="00F16C99"/>
    <w:rsid w:val="00F459F0"/>
    <w:rsid w:val="00FA0A81"/>
    <w:rsid w:val="00FD5FE2"/>
    <w:rsid w:val="2C184238"/>
    <w:rsid w:val="3F8C46AB"/>
    <w:rsid w:val="45B4CAD8"/>
    <w:rsid w:val="510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FC69"/>
  <w15:docId w15:val="{20CFE72D-C9FC-41FE-A56D-C0C17FB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20F"/>
  </w:style>
  <w:style w:type="paragraph" w:styleId="Heading1">
    <w:name w:val="heading 1"/>
    <w:basedOn w:val="Normal"/>
    <w:next w:val="Normal"/>
    <w:link w:val="Heading1Char"/>
    <w:uiPriority w:val="9"/>
    <w:qFormat/>
    <w:rsid w:val="00A105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A1050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6" ma:contentTypeDescription="Create a new document." ma:contentTypeScope="" ma:versionID="d61b846ed508df0338ae650fc7bee4d3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21e337415bf087265aad06e0498373e0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058C0-8C5C-49FC-96A1-96A4142D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E95D1-B3F0-44CF-AF63-056FF16B3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EB8B1-4E41-45B5-96BB-DFF4F6F345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Parr</dc:creator>
  <keywords/>
  <dc:description/>
  <lastModifiedBy>Guest User</lastModifiedBy>
  <revision>6</revision>
  <lastPrinted>2022-04-13T14:00:00.0000000Z</lastPrinted>
  <dcterms:created xsi:type="dcterms:W3CDTF">2022-04-13T00:36:00.0000000Z</dcterms:created>
  <dcterms:modified xsi:type="dcterms:W3CDTF">2022-06-11T03:40:17.9102382Z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